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14:paraId="112DC9D8" w14:textId="77777777" w:rsidTr="00C32469">
        <w:trPr>
          <w:jc w:val="center"/>
        </w:trPr>
        <w:tc>
          <w:tcPr>
            <w:tcW w:w="3741" w:type="dxa"/>
          </w:tcPr>
          <w:p w14:paraId="0429093F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14:paraId="355464A5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14:paraId="01A5CE9C" w14:textId="77777777"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C62151A" wp14:editId="49D0483B">
                      <wp:simplePos x="0" y="0"/>
                      <wp:positionH relativeFrom="column">
                        <wp:posOffset>703580</wp:posOffset>
                      </wp:positionH>
                      <wp:positionV relativeFrom="paragraph">
                        <wp:posOffset>54610</wp:posOffset>
                      </wp:positionV>
                      <wp:extent cx="804672" cy="0"/>
                      <wp:effectExtent l="0" t="0" r="14605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467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6CE134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4pt,4.3pt" to="118.7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14:paraId="50F3E0C8" w14:textId="77777777"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14:paraId="370335A5" w14:textId="77777777"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6FEBB4" wp14:editId="1EB2444A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257175</wp:posOffset>
                      </wp:positionV>
                      <wp:extent cx="1971675" cy="0"/>
                      <wp:effectExtent l="0" t="0" r="952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F4E2B3F"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.25pt,20.25pt" to="207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14:paraId="2CCE8D02" w14:textId="77777777" w:rsidTr="00C32469">
        <w:trPr>
          <w:jc w:val="center"/>
        </w:trPr>
        <w:tc>
          <w:tcPr>
            <w:tcW w:w="3741" w:type="dxa"/>
          </w:tcPr>
          <w:p w14:paraId="24A52136" w14:textId="77777777" w:rsidR="004C17CC" w:rsidRPr="00587EF8" w:rsidRDefault="00741A1D" w:rsidP="0022749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</w:t>
            </w:r>
            <w:r w:rsidR="005E515D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 </w:t>
            </w:r>
            <w:r w:rsidR="004C17CC" w:rsidRPr="00587EF8">
              <w:rPr>
                <w:sz w:val="26"/>
                <w:szCs w:val="26"/>
              </w:rPr>
              <w:t xml:space="preserve"> /BVĐKSĐ-HCQT</w:t>
            </w:r>
          </w:p>
          <w:p w14:paraId="6DF7E1DE" w14:textId="77777777" w:rsidR="00B90EDC" w:rsidRPr="00B90EDC" w:rsidRDefault="00B90EDC" w:rsidP="00B90E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8"/>
              </w:rPr>
            </w:pPr>
          </w:p>
          <w:p w14:paraId="6CF8A1DE" w14:textId="77777777" w:rsidR="00B035B6" w:rsidRDefault="00B90EDC" w:rsidP="00B90E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</w:rPr>
            </w:pPr>
            <w:r w:rsidRPr="00B035B6">
              <w:rPr>
                <w:rFonts w:eastAsiaTheme="minorHAnsi"/>
                <w:color w:val="000000"/>
                <w:sz w:val="26"/>
                <w:szCs w:val="26"/>
              </w:rPr>
              <w:t>V/v triển khai thực hiện</w:t>
            </w:r>
          </w:p>
          <w:p w14:paraId="0163B23B" w14:textId="3009275F" w:rsidR="00B035B6" w:rsidRDefault="00B90EDC" w:rsidP="00B90E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</w:rPr>
            </w:pPr>
            <w:r w:rsidRPr="00B035B6">
              <w:rPr>
                <w:rFonts w:eastAsiaTheme="minorHAnsi"/>
                <w:color w:val="000000"/>
                <w:sz w:val="26"/>
                <w:szCs w:val="26"/>
              </w:rPr>
              <w:t>Thông tư số 14/2023/TT-BTNMT</w:t>
            </w:r>
            <w:r w:rsidR="00B035B6">
              <w:rPr>
                <w:rFonts w:eastAsiaTheme="minorHAnsi"/>
                <w:color w:val="000000"/>
                <w:sz w:val="26"/>
                <w:szCs w:val="26"/>
                <w:lang w:val="vi-VN"/>
              </w:rPr>
              <w:t xml:space="preserve"> </w:t>
            </w:r>
            <w:r w:rsidRPr="00B035B6">
              <w:rPr>
                <w:rFonts w:eastAsiaTheme="minorHAnsi"/>
                <w:color w:val="000000"/>
                <w:sz w:val="26"/>
                <w:szCs w:val="26"/>
              </w:rPr>
              <w:t>ngày 16/10/2023</w:t>
            </w:r>
            <w:r w:rsidR="00B035B6">
              <w:rPr>
                <w:rFonts w:eastAsiaTheme="minorHAnsi"/>
                <w:color w:val="000000"/>
                <w:sz w:val="26"/>
                <w:szCs w:val="26"/>
                <w:lang w:val="vi-VN"/>
              </w:rPr>
              <w:t xml:space="preserve"> </w:t>
            </w:r>
            <w:r w:rsidRPr="00B035B6">
              <w:rPr>
                <w:rFonts w:eastAsiaTheme="minorHAnsi"/>
                <w:color w:val="000000"/>
                <w:sz w:val="26"/>
                <w:szCs w:val="26"/>
              </w:rPr>
              <w:t>của</w:t>
            </w:r>
          </w:p>
          <w:p w14:paraId="59A0E5E7" w14:textId="65B8E630" w:rsidR="00B90EDC" w:rsidRPr="00B035B6" w:rsidRDefault="00B90EDC" w:rsidP="00B90E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</w:rPr>
            </w:pPr>
            <w:r w:rsidRPr="00B035B6">
              <w:rPr>
                <w:rFonts w:eastAsiaTheme="minorHAnsi"/>
                <w:color w:val="000000"/>
                <w:sz w:val="26"/>
                <w:szCs w:val="26"/>
              </w:rPr>
              <w:t>Bộ Tài nguyên và Môi trường</w:t>
            </w:r>
          </w:p>
          <w:p w14:paraId="0CA0AA42" w14:textId="77777777" w:rsidR="004C17CC" w:rsidRPr="00B71399" w:rsidRDefault="004C17CC" w:rsidP="00DD3C00">
            <w:pPr>
              <w:spacing w:before="120"/>
              <w:jc w:val="center"/>
              <w:rPr>
                <w:i/>
                <w:sz w:val="24"/>
              </w:rPr>
            </w:pPr>
          </w:p>
        </w:tc>
        <w:tc>
          <w:tcPr>
            <w:tcW w:w="5440" w:type="dxa"/>
            <w:gridSpan w:val="2"/>
          </w:tcPr>
          <w:p w14:paraId="0AB06991" w14:textId="77777777" w:rsidR="004C17CC" w:rsidRPr="00CB1AA8" w:rsidRDefault="004C17CC" w:rsidP="005E515D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="00B90EDC">
              <w:rPr>
                <w:i/>
                <w:iCs/>
                <w:sz w:val="26"/>
                <w:szCs w:val="26"/>
              </w:rPr>
              <w:t xml:space="preserve"> </w:t>
            </w:r>
            <w:r w:rsidR="005E515D">
              <w:rPr>
                <w:i/>
                <w:iCs/>
                <w:sz w:val="26"/>
                <w:szCs w:val="26"/>
              </w:rPr>
              <w:t>12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năm 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14:paraId="17B272F8" w14:textId="77777777" w:rsidTr="00227498">
        <w:trPr>
          <w:jc w:val="center"/>
        </w:trPr>
        <w:tc>
          <w:tcPr>
            <w:tcW w:w="4248" w:type="dxa"/>
            <w:gridSpan w:val="2"/>
          </w:tcPr>
          <w:p w14:paraId="0B045B73" w14:textId="77777777" w:rsidR="001B17E2" w:rsidRPr="001B17E2" w:rsidRDefault="001B17E2" w:rsidP="00227498">
            <w:pPr>
              <w:spacing w:before="120" w:after="60"/>
              <w:jc w:val="right"/>
              <w:rPr>
                <w:sz w:val="6"/>
                <w:szCs w:val="28"/>
              </w:rPr>
            </w:pPr>
          </w:p>
          <w:p w14:paraId="4134F676" w14:textId="77777777"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14:paraId="27DFE2BD" w14:textId="77777777"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14:paraId="530A2647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14:paraId="476B65C8" w14:textId="77777777"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14:paraId="7E2C8A63" w14:textId="77777777"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14:paraId="0DC5E4EA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14:paraId="7BEB9CAD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14:paraId="18E6977B" w14:textId="77777777"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14:paraId="614DFC42" w14:textId="77777777"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14:paraId="07D3611F" w14:textId="77777777"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14:paraId="5341A060" w14:textId="77777777"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14:paraId="33F163BE" w14:textId="77777777"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14:paraId="4E8C4D15" w14:textId="77777777" w:rsidR="00B90EDC" w:rsidRPr="00B90EDC" w:rsidRDefault="00B90EDC" w:rsidP="005E515D">
      <w:pPr>
        <w:spacing w:before="120"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B90EDC">
        <w:rPr>
          <w:rStyle w:val="Emphasis"/>
          <w:i w:val="0"/>
          <w:szCs w:val="28"/>
        </w:rPr>
        <w:t>Thực hiện Công văn số 4809/SYT-VP ngày 20</w:t>
      </w:r>
      <w:r w:rsidR="005E515D">
        <w:rPr>
          <w:rStyle w:val="Emphasis"/>
          <w:i w:val="0"/>
          <w:szCs w:val="28"/>
        </w:rPr>
        <w:t>/</w:t>
      </w:r>
      <w:r w:rsidRPr="00B90EDC">
        <w:rPr>
          <w:rStyle w:val="Emphasis"/>
          <w:i w:val="0"/>
          <w:szCs w:val="28"/>
        </w:rPr>
        <w:t>11</w:t>
      </w:r>
      <w:r w:rsidR="005E515D">
        <w:rPr>
          <w:rStyle w:val="Emphasis"/>
          <w:i w:val="0"/>
          <w:szCs w:val="28"/>
        </w:rPr>
        <w:t>/</w:t>
      </w:r>
      <w:r w:rsidRPr="00B90EDC">
        <w:rPr>
          <w:rStyle w:val="Emphasis"/>
          <w:i w:val="0"/>
          <w:szCs w:val="28"/>
        </w:rPr>
        <w:t xml:space="preserve">2023 về việc </w:t>
      </w:r>
      <w:r w:rsidRPr="00B90EDC">
        <w:rPr>
          <w:rFonts w:eastAsiaTheme="minorHAnsi"/>
          <w:color w:val="000000"/>
          <w:szCs w:val="28"/>
        </w:rPr>
        <w:t>triển khai thực hiện Thông tư số 14/2023/TT-BTNMT ngày</w:t>
      </w:r>
      <w:r w:rsidR="005E515D">
        <w:rPr>
          <w:rFonts w:eastAsiaTheme="minorHAnsi"/>
          <w:color w:val="000000"/>
          <w:szCs w:val="28"/>
        </w:rPr>
        <w:t xml:space="preserve"> </w:t>
      </w:r>
      <w:r w:rsidRPr="00B90EDC">
        <w:rPr>
          <w:rFonts w:eastAsiaTheme="minorHAnsi"/>
          <w:color w:val="000000"/>
          <w:szCs w:val="28"/>
        </w:rPr>
        <w:t>16/10/2023 của Bộ Tài nguyên và Môi trường.</w:t>
      </w:r>
    </w:p>
    <w:p w14:paraId="77760F65" w14:textId="6C2071DC" w:rsidR="001B17E2" w:rsidRPr="00B71399" w:rsidRDefault="004C17CC" w:rsidP="005E515D">
      <w:pPr>
        <w:spacing w:before="120" w:after="120" w:line="360" w:lineRule="auto"/>
        <w:ind w:firstLine="720"/>
        <w:jc w:val="both"/>
        <w:rPr>
          <w:szCs w:val="28"/>
        </w:rPr>
      </w:pPr>
      <w:r w:rsidRPr="00B71399">
        <w:rPr>
          <w:szCs w:val="28"/>
        </w:rPr>
        <w:t>Bệnh viện Đa kh</w:t>
      </w:r>
      <w:r w:rsidR="00741A1D" w:rsidRPr="00B71399">
        <w:rPr>
          <w:szCs w:val="28"/>
        </w:rPr>
        <w:t>oa Sa Đéc đề nghị lãnh đạo các k</w:t>
      </w:r>
      <w:r w:rsidRPr="00B71399">
        <w:rPr>
          <w:szCs w:val="28"/>
        </w:rPr>
        <w:t xml:space="preserve">hoa, phòng </w:t>
      </w:r>
      <w:r w:rsidR="00B90EDC">
        <w:rPr>
          <w:szCs w:val="28"/>
        </w:rPr>
        <w:t xml:space="preserve">nghiên cứu, </w:t>
      </w:r>
      <w:r w:rsidR="00B71399" w:rsidRPr="006D04E3">
        <w:rPr>
          <w:szCs w:val="28"/>
        </w:rPr>
        <w:t>triển khai</w:t>
      </w:r>
      <w:r w:rsidR="00B71399" w:rsidRPr="00B71399">
        <w:rPr>
          <w:szCs w:val="28"/>
        </w:rPr>
        <w:t xml:space="preserve"> </w:t>
      </w:r>
      <w:r w:rsidR="00B90EDC">
        <w:rPr>
          <w:szCs w:val="28"/>
        </w:rPr>
        <w:t>và</w:t>
      </w:r>
      <w:r w:rsidR="001B17E2" w:rsidRPr="00B71399">
        <w:rPr>
          <w:szCs w:val="28"/>
        </w:rPr>
        <w:t xml:space="preserve"> phổ biến sâu rộng đến viên chức, người lao động</w:t>
      </w:r>
      <w:r w:rsidR="00B90EDC">
        <w:rPr>
          <w:szCs w:val="28"/>
        </w:rPr>
        <w:t xml:space="preserve"> để biết</w:t>
      </w:r>
      <w:r w:rsidR="00984A5E" w:rsidRPr="00B71399">
        <w:rPr>
          <w:rStyle w:val="Emphasis"/>
          <w:i w:val="0"/>
          <w:szCs w:val="28"/>
        </w:rPr>
        <w:t xml:space="preserve"> </w:t>
      </w:r>
      <w:r w:rsidR="00B90EDC" w:rsidRPr="00B90EDC">
        <w:rPr>
          <w:rFonts w:eastAsiaTheme="minorHAnsi"/>
          <w:color w:val="000000"/>
          <w:szCs w:val="28"/>
        </w:rPr>
        <w:t>Thông tư số 14/2023/TT-BTNMT ngày 16/10/2023 của Bộ Tài nguyên và Môi trường</w:t>
      </w:r>
      <w:r w:rsidR="00984A5E" w:rsidRPr="00B71399">
        <w:rPr>
          <w:rStyle w:val="Emphasis"/>
          <w:i w:val="0"/>
          <w:szCs w:val="28"/>
        </w:rPr>
        <w:t>.</w:t>
      </w:r>
      <w:r w:rsidR="00DD3C00">
        <w:rPr>
          <w:rStyle w:val="fontstyle21"/>
        </w:rPr>
        <w:t xml:space="preserve"> (</w:t>
      </w:r>
      <w:r w:rsidR="00B035B6">
        <w:rPr>
          <w:rStyle w:val="fontstyle21"/>
          <w:lang w:val="vi-VN"/>
        </w:rPr>
        <w:t>Đ</w:t>
      </w:r>
      <w:r w:rsidR="00B71399" w:rsidRPr="00B71399">
        <w:rPr>
          <w:rStyle w:val="fontstyle21"/>
        </w:rPr>
        <w:t xml:space="preserve">ính kèm </w:t>
      </w:r>
      <w:r w:rsidR="00B90EDC">
        <w:rPr>
          <w:i/>
          <w:szCs w:val="28"/>
        </w:rPr>
        <w:t>Thông tư</w:t>
      </w:r>
      <w:r w:rsidR="005E515D">
        <w:rPr>
          <w:rStyle w:val="fontstyle21"/>
        </w:rPr>
        <w:t>)</w:t>
      </w:r>
    </w:p>
    <w:p w14:paraId="07397DB2" w14:textId="77777777" w:rsidR="004C17CC" w:rsidRPr="004E45EA" w:rsidRDefault="004C17CC" w:rsidP="005E515D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4E45EA">
        <w:rPr>
          <w:sz w:val="28"/>
          <w:szCs w:val="28"/>
        </w:rPr>
        <w:t xml:space="preserve">Đề nghị </w:t>
      </w:r>
      <w:r w:rsidR="005E515D">
        <w:rPr>
          <w:sz w:val="28"/>
          <w:szCs w:val="28"/>
          <w:lang w:val="en-US"/>
        </w:rPr>
        <w:t>t</w:t>
      </w:r>
      <w:r w:rsidRPr="004E45EA">
        <w:rPr>
          <w:sz w:val="28"/>
          <w:szCs w:val="28"/>
        </w:rPr>
        <w:t>rưởng</w:t>
      </w:r>
      <w:r w:rsidRPr="004E45EA">
        <w:rPr>
          <w:sz w:val="28"/>
          <w:szCs w:val="28"/>
          <w:lang w:val="en-US"/>
        </w:rPr>
        <w:t xml:space="preserve"> các</w:t>
      </w:r>
      <w:r w:rsidR="00984A5E">
        <w:rPr>
          <w:sz w:val="28"/>
          <w:szCs w:val="28"/>
        </w:rPr>
        <w:t xml:space="preserve"> </w:t>
      </w:r>
      <w:r w:rsidR="007979C4">
        <w:rPr>
          <w:sz w:val="28"/>
          <w:szCs w:val="28"/>
          <w:lang w:val="en-US"/>
        </w:rPr>
        <w:t>k</w:t>
      </w:r>
      <w:r w:rsidRPr="004E45EA">
        <w:rPr>
          <w:sz w:val="28"/>
          <w:szCs w:val="28"/>
        </w:rPr>
        <w:t xml:space="preserve">hoa, phòng thực hiện </w:t>
      </w:r>
      <w:r w:rsidRPr="004E45EA">
        <w:rPr>
          <w:sz w:val="28"/>
          <w:szCs w:val="28"/>
          <w:lang w:val="en-US"/>
        </w:rPr>
        <w:t xml:space="preserve">tốt </w:t>
      </w:r>
      <w:r w:rsidRPr="004E45EA">
        <w:rPr>
          <w:sz w:val="28"/>
          <w:szCs w:val="28"/>
        </w:rPr>
        <w:t>tinh thần Công văn này./.</w:t>
      </w:r>
    </w:p>
    <w:p w14:paraId="4397CDA3" w14:textId="77777777"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7DD120BE" w14:textId="77777777" w:rsidTr="00227498">
        <w:trPr>
          <w:jc w:val="center"/>
        </w:trPr>
        <w:tc>
          <w:tcPr>
            <w:tcW w:w="4360" w:type="dxa"/>
          </w:tcPr>
          <w:p w14:paraId="31B8B3FE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15DDDF95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7BD71577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55F7B3B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B0749CB" w14:textId="77777777" w:rsidR="004C17CC" w:rsidRPr="00B90EDC" w:rsidRDefault="004C17CC" w:rsidP="0022749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B90EDC">
              <w:rPr>
                <w:sz w:val="22"/>
              </w:rPr>
              <w:t xml:space="preserve"> Nhut.</w:t>
            </w:r>
          </w:p>
        </w:tc>
        <w:tc>
          <w:tcPr>
            <w:tcW w:w="4926" w:type="dxa"/>
          </w:tcPr>
          <w:p w14:paraId="21A6D5E7" w14:textId="77777777"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14:paraId="1868BAA3" w14:textId="77777777"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14:paraId="04CCD024" w14:textId="77777777" w:rsidR="004C17CC" w:rsidRPr="00B71399" w:rsidRDefault="004C17CC" w:rsidP="00227498">
            <w:pPr>
              <w:jc w:val="center"/>
              <w:rPr>
                <w:b/>
                <w:sz w:val="46"/>
                <w:lang w:val="vi-VN"/>
              </w:rPr>
            </w:pPr>
          </w:p>
          <w:p w14:paraId="4059AF26" w14:textId="77777777"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14:paraId="4BA115E0" w14:textId="77777777" w:rsidR="004C17CC" w:rsidRPr="00984A5E" w:rsidRDefault="004C17CC" w:rsidP="00227498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Thanh Tùng</w:t>
            </w:r>
          </w:p>
        </w:tc>
      </w:tr>
    </w:tbl>
    <w:p w14:paraId="5AE20837" w14:textId="77777777"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5E515D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3677A" w14:textId="77777777" w:rsidR="001833DD" w:rsidRDefault="001833DD">
      <w:r>
        <w:separator/>
      </w:r>
    </w:p>
  </w:endnote>
  <w:endnote w:type="continuationSeparator" w:id="0">
    <w:p w14:paraId="23290832" w14:textId="77777777" w:rsidR="001833DD" w:rsidRDefault="00183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21F1E" w14:textId="77777777" w:rsidR="00000000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307560" w14:textId="77777777" w:rsidR="00000000" w:rsidRDefault="0000000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8953F" w14:textId="77777777" w:rsidR="00000000" w:rsidRDefault="000000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A4676" w14:textId="77777777" w:rsidR="001833DD" w:rsidRDefault="001833DD">
      <w:r>
        <w:separator/>
      </w:r>
    </w:p>
  </w:footnote>
  <w:footnote w:type="continuationSeparator" w:id="0">
    <w:p w14:paraId="2F2070B4" w14:textId="77777777" w:rsidR="001833DD" w:rsidRDefault="00183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1B394" w14:textId="77777777" w:rsidR="00000000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93016C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7CC"/>
    <w:rsid w:val="00072D24"/>
    <w:rsid w:val="000D52BA"/>
    <w:rsid w:val="000F30E8"/>
    <w:rsid w:val="00123BCE"/>
    <w:rsid w:val="001811EF"/>
    <w:rsid w:val="001833DD"/>
    <w:rsid w:val="001B17E2"/>
    <w:rsid w:val="001C250B"/>
    <w:rsid w:val="002075C6"/>
    <w:rsid w:val="00277C8E"/>
    <w:rsid w:val="0028307F"/>
    <w:rsid w:val="0028441C"/>
    <w:rsid w:val="002C4250"/>
    <w:rsid w:val="003778CF"/>
    <w:rsid w:val="003E16CB"/>
    <w:rsid w:val="004568D2"/>
    <w:rsid w:val="004C17CC"/>
    <w:rsid w:val="004E45EA"/>
    <w:rsid w:val="0059164D"/>
    <w:rsid w:val="005E515D"/>
    <w:rsid w:val="00656A21"/>
    <w:rsid w:val="006A0E99"/>
    <w:rsid w:val="006D04E3"/>
    <w:rsid w:val="00716206"/>
    <w:rsid w:val="00741A1D"/>
    <w:rsid w:val="007979C4"/>
    <w:rsid w:val="007E2E5B"/>
    <w:rsid w:val="008A052B"/>
    <w:rsid w:val="008F7F37"/>
    <w:rsid w:val="009270FE"/>
    <w:rsid w:val="0096749D"/>
    <w:rsid w:val="00980D9E"/>
    <w:rsid w:val="00984A5E"/>
    <w:rsid w:val="00A84B26"/>
    <w:rsid w:val="00A9013F"/>
    <w:rsid w:val="00AC0908"/>
    <w:rsid w:val="00B035B6"/>
    <w:rsid w:val="00B27760"/>
    <w:rsid w:val="00B71399"/>
    <w:rsid w:val="00B77F0C"/>
    <w:rsid w:val="00B90EDC"/>
    <w:rsid w:val="00B9113C"/>
    <w:rsid w:val="00BF191C"/>
    <w:rsid w:val="00C03C4F"/>
    <w:rsid w:val="00C32469"/>
    <w:rsid w:val="00C63ACD"/>
    <w:rsid w:val="00C87619"/>
    <w:rsid w:val="00D01BE6"/>
    <w:rsid w:val="00D74A15"/>
    <w:rsid w:val="00DD3C00"/>
    <w:rsid w:val="00E25BE0"/>
    <w:rsid w:val="00E774DB"/>
    <w:rsid w:val="00EF17B3"/>
    <w:rsid w:val="00F03EF8"/>
    <w:rsid w:val="00F13986"/>
    <w:rsid w:val="00F319BD"/>
    <w:rsid w:val="00F65106"/>
    <w:rsid w:val="00FA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C7E9E"/>
  <w15:docId w15:val="{EAAEE212-4A3D-4A67-AF6B-675632602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HCQT_VanThu_Tuyen</cp:lastModifiedBy>
  <cp:revision>46</cp:revision>
  <dcterms:created xsi:type="dcterms:W3CDTF">2021-04-23T07:08:00Z</dcterms:created>
  <dcterms:modified xsi:type="dcterms:W3CDTF">2023-12-01T00:22:00Z</dcterms:modified>
</cp:coreProperties>
</file>